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81dc1381548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RAPP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b427203581664424"/>
      <w:footerReference xmlns:r="http://schemas.openxmlformats.org/officeDocument/2006/relationships" w:type="default" r:id="R6c157d67e2db4e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27203581664424" /><Relationship Type="http://schemas.openxmlformats.org/officeDocument/2006/relationships/footer" Target="/word/footer1.xml" Id="R6c157d67e2db4e2c" /></Relationships>
</file>