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c5887110946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ba9bf7cb06ae461b"/>
      <w:footerReference xmlns:r="http://schemas.openxmlformats.org/officeDocument/2006/relationships" w:type="default" r:id="R9d23f48f8a40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bf7cb06ae461b" /><Relationship Type="http://schemas.openxmlformats.org/officeDocument/2006/relationships/footer" Target="/word/footer1.xml" Id="R9d23f48f8a404f22" /></Relationships>
</file>