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6bc27434b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26952b9564831"/>
      <w:footerReference xmlns:r="http://schemas.openxmlformats.org/officeDocument/2006/relationships" w:type="default" r:id="Ref029391af72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HAATRE AS   ·   Org.nr 923 931 015   ·   Svingen 10   ·   6036 MAUSEIDVÅG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26952b9564831" /><Relationship Type="http://schemas.openxmlformats.org/officeDocument/2006/relationships/footer" Target="/word/footer1.xml" Id="Ref029391af724dab" /></Relationships>
</file>