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f5f3c716d94a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LOADIT AS, org.nr 924 428 708,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da70e7fffe29430c"/>
      <w:footerReference xmlns:r="http://schemas.openxmlformats.org/officeDocument/2006/relationships" w:type="default" r:id="R6b8c1526a7ee4c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70e7fffe29430c" /><Relationship Type="http://schemas.openxmlformats.org/officeDocument/2006/relationships/footer" Target="/word/footer1.xml" Id="R6b8c1526a7ee4c20" /></Relationships>
</file>