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e4e5bb20644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af2167aa3fce46a9"/>
      <w:footerReference xmlns:r="http://schemas.openxmlformats.org/officeDocument/2006/relationships" w:type="default" r:id="R521a6cf0aeb8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167aa3fce46a9" /><Relationship Type="http://schemas.openxmlformats.org/officeDocument/2006/relationships/footer" Target="/word/footer1.xml" Id="R521a6cf0aeb8483a" /></Relationships>
</file>