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3b5edffdc147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VENTOR ENERGI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VENTOR ENERGI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b681d07258401c"/>
      <w:footerReference xmlns:r="http://schemas.openxmlformats.org/officeDocument/2006/relationships" w:type="default" r:id="Rd5eeb9075112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b681d07258401c" /><Relationship Type="http://schemas.openxmlformats.org/officeDocument/2006/relationships/footer" Target="/word/footer1.xml" Id="Rd5eeb90751124117" /></Relationships>
</file>