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fdc712d1441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3b8a9fe705114112"/>
      <w:footerReference xmlns:r="http://schemas.openxmlformats.org/officeDocument/2006/relationships" w:type="default" r:id="R4438c517f95b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a9fe705114112" /><Relationship Type="http://schemas.openxmlformats.org/officeDocument/2006/relationships/footer" Target="/word/footer1.xml" Id="R4438c517f95b4344" /></Relationships>
</file>