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83324684847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SOLUND FISK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Hardbakke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Hardbakke,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SOLUND FISK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ec1883ce0f43d8"/>
      <w:footerReference xmlns:r="http://schemas.openxmlformats.org/officeDocument/2006/relationships" w:type="default" r:id="Rbc910d4caaaa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c1883ce0f43d8" /><Relationship Type="http://schemas.openxmlformats.org/officeDocument/2006/relationships/footer" Target="/word/footer1.xml" Id="Rbc910d4caaaa4a5d" /></Relationships>
</file>