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d4e7e792f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c1a452f1a1f74f8c"/>
      <w:footerReference xmlns:r="http://schemas.openxmlformats.org/officeDocument/2006/relationships" w:type="default" r:id="Rad2bfd0a7261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452f1a1f74f8c" /><Relationship Type="http://schemas.openxmlformats.org/officeDocument/2006/relationships/footer" Target="/word/footer1.xml" Id="Rad2bfd0a7261487e" /></Relationships>
</file>