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d2ac5f50b4e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FRØSETH MASKINPARK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8bb06e284475417b"/>
      <w:footerReference xmlns:r="http://schemas.openxmlformats.org/officeDocument/2006/relationships" w:type="default" r:id="Rf9dedf25e74440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b06e284475417b" /><Relationship Type="http://schemas.openxmlformats.org/officeDocument/2006/relationships/footer" Target="/word/footer1.xml" Id="Rf9dedf25e7444034" /></Relationships>
</file>