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4be03328f74a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2228e670dcf34226"/>
      <w:footerReference xmlns:r="http://schemas.openxmlformats.org/officeDocument/2006/relationships" w:type="default" r:id="R92bf61c07eb242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28e670dcf34226" /><Relationship Type="http://schemas.openxmlformats.org/officeDocument/2006/relationships/footer" Target="/word/footer1.xml" Id="R92bf61c07eb24216" /></Relationships>
</file>