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e149bbb78140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SJØMAT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SJØMAT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44233aa56b4cd9"/>
      <w:footerReference xmlns:r="http://schemas.openxmlformats.org/officeDocument/2006/relationships" w:type="default" r:id="R9e9c19f1c07547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44233aa56b4cd9" /><Relationship Type="http://schemas.openxmlformats.org/officeDocument/2006/relationships/footer" Target="/word/footer1.xml" Id="R9e9c19f1c07547a4" /></Relationships>
</file>