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4d01bd43e49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c5694f62bc9640ce"/>
      <w:footerReference xmlns:r="http://schemas.openxmlformats.org/officeDocument/2006/relationships" w:type="default" r:id="R572c7e368793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94f62bc9640ce" /><Relationship Type="http://schemas.openxmlformats.org/officeDocument/2006/relationships/footer" Target="/word/footer1.xml" Id="R572c7e36879341e5" /></Relationships>
</file>