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b40c66cd2b4a6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HYTTESERVICE-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Nedenes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Nedenes, 22.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HYTTESERVICE-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0d0758576e04dc5"/>
      <w:footerReference xmlns:r="http://schemas.openxmlformats.org/officeDocument/2006/relationships" w:type="default" r:id="Re558ce5b9ac941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HYTTESERVICE- AS   ·   Org.nr 925 301 310   ·   c/o Christopher Nygaard-Dommett, Rød 29   ·   4823 NEDENES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HYTTESERVICE-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d0758576e04dc5" /><Relationship Type="http://schemas.openxmlformats.org/officeDocument/2006/relationships/footer" Target="/word/footer1.xml" Id="Re558ce5b9ac9414e" /></Relationships>
</file>