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5428e5a50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HYTTESERVICE-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cb377391eaa748e4"/>
      <w:footerReference xmlns:r="http://schemas.openxmlformats.org/officeDocument/2006/relationships" w:type="default" r:id="R0a8afde73e69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77391eaa748e4" /><Relationship Type="http://schemas.openxmlformats.org/officeDocument/2006/relationships/footer" Target="/word/footer1.xml" Id="R0a8afde73e69470a" /></Relationships>
</file>