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eddf31ef7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143a2b26f4ede"/>
      <w:footerReference xmlns:r="http://schemas.openxmlformats.org/officeDocument/2006/relationships" w:type="default" r:id="R001867b2cfb4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143a2b26f4ede" /><Relationship Type="http://schemas.openxmlformats.org/officeDocument/2006/relationships/footer" Target="/word/footer1.xml" Id="R001867b2cfb4447e" /></Relationships>
</file>