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5c3e1d6c944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5ebe91b0cf8e4490"/>
      <w:footerReference xmlns:r="http://schemas.openxmlformats.org/officeDocument/2006/relationships" w:type="default" r:id="Ra565537439a5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e91b0cf8e4490" /><Relationship Type="http://schemas.openxmlformats.org/officeDocument/2006/relationships/footer" Target="/word/footer1.xml" Id="Ra565537439a54389" /></Relationships>
</file>