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fd10a0bbe94c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FUGLERUD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Gullaug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Gullaug,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FUGLERUD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1e397236d54631"/>
      <w:footerReference xmlns:r="http://schemas.openxmlformats.org/officeDocument/2006/relationships" w:type="default" r:id="R9dab54dd463940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1e397236d54631" /><Relationship Type="http://schemas.openxmlformats.org/officeDocument/2006/relationships/footer" Target="/word/footer1.xml" Id="R9dab54dd4639403e" /></Relationships>
</file>