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dbff5ac0447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cff6d8944ca64cdb"/>
      <w:footerReference xmlns:r="http://schemas.openxmlformats.org/officeDocument/2006/relationships" w:type="default" r:id="R709dbbbb71b0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6d8944ca64cdb" /><Relationship Type="http://schemas.openxmlformats.org/officeDocument/2006/relationships/footer" Target="/word/footer1.xml" Id="R709dbbbb71b04b47" /></Relationships>
</file>