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872dcc7d8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287f2fd1ddf748c4"/>
      <w:footerReference xmlns:r="http://schemas.openxmlformats.org/officeDocument/2006/relationships" w:type="default" r:id="R595a6d997818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f2fd1ddf748c4" /><Relationship Type="http://schemas.openxmlformats.org/officeDocument/2006/relationships/footer" Target="/word/footer1.xml" Id="R595a6d9978184586" /></Relationships>
</file>