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82af1ddeac4a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REKE EVENT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Ræge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Ræge,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REKE EVENT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8aa0c127984320"/>
      <w:footerReference xmlns:r="http://schemas.openxmlformats.org/officeDocument/2006/relationships" w:type="default" r:id="R7cab9f87f25f40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REKE EVENT AS   ·   Org.nr 925 390 607   ·   Gimravegen 4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REKE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8aa0c127984320" /><Relationship Type="http://schemas.openxmlformats.org/officeDocument/2006/relationships/footer" Target="/word/footer1.xml" Id="R7cab9f87f25f40cc" /></Relationships>
</file>