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003252ef74a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026d5fc4915c4deb"/>
      <w:footerReference xmlns:r="http://schemas.openxmlformats.org/officeDocument/2006/relationships" w:type="default" r:id="R9cb8da3d9bf845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6d5fc4915c4deb" /><Relationship Type="http://schemas.openxmlformats.org/officeDocument/2006/relationships/footer" Target="/word/footer1.xml" Id="R9cb8da3d9bf8450c" /></Relationships>
</file>