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0d58eca8d42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FHS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FHS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79393068504baf"/>
      <w:footerReference xmlns:r="http://schemas.openxmlformats.org/officeDocument/2006/relationships" w:type="default" r:id="Rc96f04cfaaea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FHS INVEST AS   ·   Org.nr 925 447 439   ·   Ridder Flemmings vei 10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FHS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9393068504baf" /><Relationship Type="http://schemas.openxmlformats.org/officeDocument/2006/relationships/footer" Target="/word/footer1.xml" Id="Rc96f04cfaaea452a" /></Relationships>
</file>