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e21891629740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BLUE OCEAN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Gressvik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Gressvik,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BLUE OCEAN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a6b63dcf4542fe"/>
      <w:footerReference xmlns:r="http://schemas.openxmlformats.org/officeDocument/2006/relationships" w:type="default" r:id="R0117ad4ce81d41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BLUE OCEAN MEDIA AS   ·   Org.nr 925 534 749   ·   Sturødveien 5   ·   1622 GRESSVIK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BLUE OCEAN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a6b63dcf4542fe" /><Relationship Type="http://schemas.openxmlformats.org/officeDocument/2006/relationships/footer" Target="/word/footer1.xml" Id="R0117ad4ce81d417b" /></Relationships>
</file>