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88de35d4a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IBALANSE SOTRA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IBALANSE SOTRA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c5d05ac47b4213"/>
      <w:footerReference xmlns:r="http://schemas.openxmlformats.org/officeDocument/2006/relationships" w:type="default" r:id="Rad3115c33017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SOTRA AS   ·   Org.nr 925 686 913   ·   Trollhaugmyra 15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SOTRA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5d05ac47b4213" /><Relationship Type="http://schemas.openxmlformats.org/officeDocument/2006/relationships/footer" Target="/word/footer1.xml" Id="Rad3115c3301744ae" /></Relationships>
</file>