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fd72c085444c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360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360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a315c0616746e9"/>
      <w:footerReference xmlns:r="http://schemas.openxmlformats.org/officeDocument/2006/relationships" w:type="default" r:id="R3ce10fac3b5940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360 BYGG AS   ·   Org.nr 925 756 113   ·   Jerikoveien 20   ·   1067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360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a315c0616746e9" /><Relationship Type="http://schemas.openxmlformats.org/officeDocument/2006/relationships/footer" Target="/word/footer1.xml" Id="R3ce10fac3b594077" /></Relationships>
</file>