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101891d594b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KD INVEST AS</w:t>
      </w:r>
    </w:p>
    <w:sectPr>
      <w:headerReference xmlns:r="http://schemas.openxmlformats.org/officeDocument/2006/relationships" w:type="default" r:id="R3642e41d7d374209"/>
      <w:footerReference xmlns:r="http://schemas.openxmlformats.org/officeDocument/2006/relationships" w:type="default" r:id="Rab3f6e666f5b49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KD INVEST AS   ·   Org.nr 925 817 821   ·   Klaus Nilsens gate 10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42e41d7d374209" /><Relationship Type="http://schemas.openxmlformats.org/officeDocument/2006/relationships/footer" Target="/word/footer1.xml" Id="Rab3f6e666f5b492a" /></Relationships>
</file>