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c9bfd3818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 OG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f7cc732138e54e79"/>
      <w:footerReference xmlns:r="http://schemas.openxmlformats.org/officeDocument/2006/relationships" w:type="default" r:id="R6ab54f873ea7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c732138e54e79" /><Relationship Type="http://schemas.openxmlformats.org/officeDocument/2006/relationships/footer" Target="/word/footer1.xml" Id="R6ab54f873ea74e5e" /></Relationships>
</file>