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5cc38d4eb44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a9cd7e0de4e34992"/>
      <w:footerReference xmlns:r="http://schemas.openxmlformats.org/officeDocument/2006/relationships" w:type="default" r:id="Rd02da3511693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d7e0de4e34992" /><Relationship Type="http://schemas.openxmlformats.org/officeDocument/2006/relationships/footer" Target="/word/footer1.xml" Id="Rd02da35116934a74" /></Relationships>
</file>