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3f8c6f1d5d40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TANJA WILHELMSEN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TANJA WILHELMSEN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b8906bc8cd4004"/>
      <w:footerReference xmlns:r="http://schemas.openxmlformats.org/officeDocument/2006/relationships" w:type="default" r:id="R74067ac7abdc4e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b8906bc8cd4004" /><Relationship Type="http://schemas.openxmlformats.org/officeDocument/2006/relationships/footer" Target="/word/footer1.xml" Id="R74067ac7abdc4eeb" /></Relationships>
</file>