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8c4e390c1343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86afbca7ffb44095"/>
      <w:footerReference xmlns:r="http://schemas.openxmlformats.org/officeDocument/2006/relationships" w:type="default" r:id="Rd26d0e547b1848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fbca7ffb44095" /><Relationship Type="http://schemas.openxmlformats.org/officeDocument/2006/relationships/footer" Target="/word/footer1.xml" Id="Rd26d0e547b184849" /></Relationships>
</file>