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191069166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NORFAS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NORFAS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b2a00e1bc84e9f"/>
      <w:footerReference xmlns:r="http://schemas.openxmlformats.org/officeDocument/2006/relationships" w:type="default" r:id="R19a59b9dd208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2a00e1bc84e9f" /><Relationship Type="http://schemas.openxmlformats.org/officeDocument/2006/relationships/footer" Target="/word/footer1.xml" Id="R19a59b9dd2084767" /></Relationships>
</file>