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177168d744e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12.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42a4f54580374f9a"/>
      <w:footerReference xmlns:r="http://schemas.openxmlformats.org/officeDocument/2006/relationships" w:type="default" r:id="R5e9a6fe5c4fa42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a4f54580374f9a" /><Relationship Type="http://schemas.openxmlformats.org/officeDocument/2006/relationships/footer" Target="/word/footer1.xml" Id="R5e9a6fe5c4fa42c6" /></Relationships>
</file>