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81b2dcefe41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 ARMATUREN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 ARMATUREN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2bda8dc99d4433"/>
      <w:footerReference xmlns:r="http://schemas.openxmlformats.org/officeDocument/2006/relationships" w:type="default" r:id="Rfdb7ab6cb390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 ARMATUREN HOLDING AS   ·   Org.nr 927 044 331   ·   c/o SG Armaturen AS, Skytterheia 25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 ARMATUREN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2bda8dc99d4433" /><Relationship Type="http://schemas.openxmlformats.org/officeDocument/2006/relationships/footer" Target="/word/footer1.xml" Id="Rfdb7ab6cb3904e67" /></Relationships>
</file>