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9eccf9574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6dd8d81c6634a39"/>
      <w:footerReference xmlns:r="http://schemas.openxmlformats.org/officeDocument/2006/relationships" w:type="default" r:id="R8701f9e7956d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d8d81c6634a39" /><Relationship Type="http://schemas.openxmlformats.org/officeDocument/2006/relationships/footer" Target="/word/footer1.xml" Id="R8701f9e7956d4472" /></Relationships>
</file>