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74b60c911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VP-INVEST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ebf5c90ea7e4f5f"/>
      <w:footerReference xmlns:r="http://schemas.openxmlformats.org/officeDocument/2006/relationships" w:type="default" r:id="R9e3d46e5fc29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f5c90ea7e4f5f" /><Relationship Type="http://schemas.openxmlformats.org/officeDocument/2006/relationships/footer" Target="/word/footer1.xml" Id="R9e3d46e5fc294060" /></Relationships>
</file>