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5c78a090b4d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VP-INVEST AS, org.nr 927 520 249,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8a060e364e064ea8"/>
      <w:footerReference xmlns:r="http://schemas.openxmlformats.org/officeDocument/2006/relationships" w:type="default" r:id="R445e0343428e4b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060e364e064ea8" /><Relationship Type="http://schemas.openxmlformats.org/officeDocument/2006/relationships/footer" Target="/word/footer1.xml" Id="R445e0343428e4b87" /></Relationships>
</file>