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78481bc4b46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581507efaf5742b6"/>
      <w:footerReference xmlns:r="http://schemas.openxmlformats.org/officeDocument/2006/relationships" w:type="default" r:id="Rc37b8ac0dd43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507efaf5742b6" /><Relationship Type="http://schemas.openxmlformats.org/officeDocument/2006/relationships/footer" Target="/word/footer1.xml" Id="Rc37b8ac0dd4343a9" /></Relationships>
</file>