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fb853d7f4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c67c855c71b54be5"/>
      <w:footerReference xmlns:r="http://schemas.openxmlformats.org/officeDocument/2006/relationships" w:type="default" r:id="R1509da4fcf6b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c855c71b54be5" /><Relationship Type="http://schemas.openxmlformats.org/officeDocument/2006/relationships/footer" Target="/word/footer1.xml" Id="R1509da4fcf6b4db0" /></Relationships>
</file>