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9dd78ecc174e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STORBONDEN HOLDING AS, org.nr 927 655 152,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Vanse,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f167557156604cf5"/>
      <w:footerReference xmlns:r="http://schemas.openxmlformats.org/officeDocument/2006/relationships" w:type="default" r:id="R8c3cb709adac46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67557156604cf5" /><Relationship Type="http://schemas.openxmlformats.org/officeDocument/2006/relationships/footer" Target="/word/footer1.xml" Id="R8c3cb709adac46ab" /></Relationships>
</file>