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44f725e614d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STORBONDEN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27c09bba07b74ed3"/>
      <w:footerReference xmlns:r="http://schemas.openxmlformats.org/officeDocument/2006/relationships" w:type="default" r:id="Rc195da0fb000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09bba07b74ed3" /><Relationship Type="http://schemas.openxmlformats.org/officeDocument/2006/relationships/footer" Target="/word/footer1.xml" Id="Rc195da0fb0004425" /></Relationships>
</file>