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74680657e40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39033b6253467c"/>
      <w:footerReference xmlns:r="http://schemas.openxmlformats.org/officeDocument/2006/relationships" w:type="default" r:id="R66616adf8ab74f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GRUPPEN AS   ·   Org.nr 928 117 839   ·   Granveien 4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9033b6253467c" /><Relationship Type="http://schemas.openxmlformats.org/officeDocument/2006/relationships/footer" Target="/word/footer1.xml" Id="R66616adf8ab74f7a" /></Relationships>
</file>