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6fb3188cd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3fb82151894b9d"/>
      <w:footerReference xmlns:r="http://schemas.openxmlformats.org/officeDocument/2006/relationships" w:type="default" r:id="R322cf5cabd0f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fb82151894b9d" /><Relationship Type="http://schemas.openxmlformats.org/officeDocument/2006/relationships/footer" Target="/word/footer1.xml" Id="R322cf5cabd0f4caf" /></Relationships>
</file>