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c8af93802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6e6b9f1f47c94833"/>
      <w:footerReference xmlns:r="http://schemas.openxmlformats.org/officeDocument/2006/relationships" w:type="default" r:id="R178de18071a3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b9f1f47c94833" /><Relationship Type="http://schemas.openxmlformats.org/officeDocument/2006/relationships/footer" Target="/word/footer1.xml" Id="R178de18071a34aa4" /></Relationships>
</file>