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920673d3142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5e6ab8bcbf1543e6"/>
      <w:footerReference xmlns:r="http://schemas.openxmlformats.org/officeDocument/2006/relationships" w:type="default" r:id="R884fe9522e4245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6ab8bcbf1543e6" /><Relationship Type="http://schemas.openxmlformats.org/officeDocument/2006/relationships/footer" Target="/word/footer1.xml" Id="R884fe9522e42459f" /></Relationships>
</file>