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d1ab72b81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M.S.A INVEST AS, org.nr 928 299 708,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04e203ebd3df459c"/>
      <w:footerReference xmlns:r="http://schemas.openxmlformats.org/officeDocument/2006/relationships" w:type="default" r:id="R019006a910f3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203ebd3df459c" /><Relationship Type="http://schemas.openxmlformats.org/officeDocument/2006/relationships/footer" Target="/word/footer1.xml" Id="R019006a910f340d6" /></Relationships>
</file>