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bc014a1fcc4b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efbdf2c2185f43c5"/>
      <w:footerReference xmlns:r="http://schemas.openxmlformats.org/officeDocument/2006/relationships" w:type="default" r:id="R9a5e4757d24048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bdf2c2185f43c5" /><Relationship Type="http://schemas.openxmlformats.org/officeDocument/2006/relationships/footer" Target="/word/footer1.xml" Id="R9a5e4757d24048f0" /></Relationships>
</file>