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0986b1acb040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LOHRE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LOHRE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8fe5f2967b45ec"/>
      <w:footerReference xmlns:r="http://schemas.openxmlformats.org/officeDocument/2006/relationships" w:type="default" r:id="Rdabab22bb8c74b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8fe5f2967b45ec" /><Relationship Type="http://schemas.openxmlformats.org/officeDocument/2006/relationships/footer" Target="/word/footer1.xml" Id="Rdabab22bb8c74bb7" /></Relationships>
</file>