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1d13f4048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LOHRE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cf0b9e3ff0054014"/>
      <w:footerReference xmlns:r="http://schemas.openxmlformats.org/officeDocument/2006/relationships" w:type="default" r:id="Raa4bac6ba6ac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b9e3ff0054014" /><Relationship Type="http://schemas.openxmlformats.org/officeDocument/2006/relationships/footer" Target="/word/footer1.xml" Id="Raa4bac6ba6ac4e51" /></Relationships>
</file>