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6b9c9a37094c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NYHUD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NYHUD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578a1cf8534dda"/>
      <w:footerReference xmlns:r="http://schemas.openxmlformats.org/officeDocument/2006/relationships" w:type="default" r:id="R0b3fd147c32643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578a1cf8534dda" /><Relationship Type="http://schemas.openxmlformats.org/officeDocument/2006/relationships/footer" Target="/word/footer1.xml" Id="R0b3fd147c326433a" /></Relationships>
</file>